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3D0" w:rsidRDefault="002303D0" w:rsidP="002303D0">
      <w:pPr>
        <w:spacing w:line="360" w:lineRule="auto"/>
      </w:pPr>
      <w:r>
        <w:t>Velvet Rivera</w:t>
      </w:r>
    </w:p>
    <w:p w:rsidR="001004CF" w:rsidRDefault="00802A74" w:rsidP="002303D0">
      <w:pPr>
        <w:spacing w:line="360" w:lineRule="auto"/>
      </w:pPr>
      <w:r>
        <w:t xml:space="preserve">As I’m looking at the picture I could see people standing around the subway. To the left of the picture you see an old man wearing a coat and a red and orange hat walking down the stairs. Then if you at the picture you could see one man leaning against the wall wearing light orange suit up the stairs to the left. As look to your right you could see three men standing between the walls looking like they are using the phone. </w:t>
      </w:r>
      <w:r w:rsidR="002303D0">
        <w:t xml:space="preserve">If look to in the center off the picture could see a women all the way in the back wearing a red coat just leaning on the wall. Then there a man walking tours the lady with the red coat.  Next you could see </w:t>
      </w:r>
      <w:proofErr w:type="gramStart"/>
      <w:r w:rsidR="002303D0">
        <w:t>a</w:t>
      </w:r>
      <w:proofErr w:type="gramEnd"/>
      <w:r w:rsidR="002303D0">
        <w:t xml:space="preserve"> old lady walking tours the center of the picture. After you could see five people in the center of the picture, each of them looks like they are walking to where they need to go.</w:t>
      </w:r>
      <w:r>
        <w:t xml:space="preserve">  </w:t>
      </w:r>
      <w:r w:rsidR="002303D0">
        <w:t xml:space="preserve"> To the right of the center you could see a man standing near the stair just leaning. Then you would see three people about to walk through the gate.</w:t>
      </w:r>
    </w:p>
    <w:sectPr w:rsidR="001004CF" w:rsidSect="001004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2A74"/>
    <w:rsid w:val="001004CF"/>
    <w:rsid w:val="002303D0"/>
    <w:rsid w:val="00802A74"/>
    <w:rsid w:val="008A3FB1"/>
    <w:rsid w:val="00E510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4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4</cp:revision>
  <dcterms:created xsi:type="dcterms:W3CDTF">2008-10-14T20:53:00Z</dcterms:created>
  <dcterms:modified xsi:type="dcterms:W3CDTF">2008-10-14T21:24:00Z</dcterms:modified>
</cp:coreProperties>
</file>